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79DB8" w14:textId="77777777" w:rsidR="0066456A" w:rsidRPr="004F502D" w:rsidRDefault="00EB04C0" w:rsidP="004F502D">
      <w:pPr>
        <w:pStyle w:val="BodyText"/>
        <w:spacing w:after="0"/>
        <w:ind w:right="-265"/>
        <w:jc w:val="both"/>
        <w:rPr>
          <w:rFonts w:ascii="StobiSans Regular" w:hAnsi="StobiSans Regular"/>
          <w:b/>
          <w:color w:val="000000"/>
          <w:sz w:val="20"/>
          <w:lang w:val="mk-MK"/>
        </w:rPr>
      </w:pPr>
      <w:r w:rsidRPr="004F502D">
        <w:rPr>
          <w:rFonts w:ascii="StobiSans Regular" w:hAnsi="StobiSans Regular"/>
          <w:b/>
          <w:noProof/>
          <w:color w:val="000000"/>
          <w:sz w:val="20"/>
          <w:lang w:eastAsia="en-US"/>
        </w:rPr>
        <w:drawing>
          <wp:anchor distT="0" distB="0" distL="114300" distR="114300" simplePos="0" relativeHeight="251658240" behindDoc="0" locked="0" layoutInCell="1" allowOverlap="1" wp14:anchorId="23F55D05" wp14:editId="0EA4DADB">
            <wp:simplePos x="0" y="0"/>
            <wp:positionH relativeFrom="column">
              <wp:posOffset>-499358</wp:posOffset>
            </wp:positionH>
            <wp:positionV relativeFrom="paragraph">
              <wp:posOffset>0</wp:posOffset>
            </wp:positionV>
            <wp:extent cx="639445" cy="638175"/>
            <wp:effectExtent l="19050" t="0" r="8255" b="0"/>
            <wp:wrapSquare wrapText="bothSides"/>
            <wp:docPr id="6" name="Picture 7" descr="carina-logo-severna_3--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na-logo-severna_3---vekto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56A" w:rsidRPr="004F502D">
        <w:rPr>
          <w:rFonts w:ascii="StobiSans Regular" w:hAnsi="StobiSans Regular"/>
          <w:b/>
          <w:color w:val="000000"/>
          <w:sz w:val="20"/>
          <w:lang w:val="mk-MK"/>
        </w:rPr>
        <w:t xml:space="preserve">РЕПУБЛИКА  </w:t>
      </w:r>
      <w:r w:rsidRPr="004F502D">
        <w:rPr>
          <w:rFonts w:ascii="StobiSans Regular" w:hAnsi="StobiSans Regular"/>
          <w:b/>
          <w:color w:val="000000"/>
          <w:sz w:val="20"/>
          <w:lang w:val="mk-MK"/>
        </w:rPr>
        <w:t>СЕВЕРНА</w:t>
      </w:r>
      <w:r w:rsidR="0066456A" w:rsidRPr="004F502D">
        <w:rPr>
          <w:rFonts w:ascii="StobiSans Regular" w:hAnsi="StobiSans Regular"/>
          <w:b/>
          <w:color w:val="000000"/>
          <w:sz w:val="20"/>
          <w:lang w:val="mk-MK"/>
        </w:rPr>
        <w:t xml:space="preserve">  МАКЕДОНИЈА</w:t>
      </w:r>
    </w:p>
    <w:p w14:paraId="2EEA7370" w14:textId="77777777" w:rsidR="0066456A" w:rsidRPr="004F502D" w:rsidRDefault="0066456A" w:rsidP="0066456A">
      <w:pPr>
        <w:pStyle w:val="BodyText"/>
        <w:tabs>
          <w:tab w:val="left" w:pos="3825"/>
          <w:tab w:val="left" w:pos="4485"/>
        </w:tabs>
        <w:spacing w:after="0"/>
        <w:jc w:val="both"/>
        <w:outlineLvl w:val="0"/>
        <w:rPr>
          <w:rFonts w:ascii="StobiSans Regular" w:hAnsi="StobiSans Regular"/>
          <w:b/>
          <w:color w:val="000000"/>
          <w:sz w:val="18"/>
          <w:szCs w:val="18"/>
          <w:lang w:val="mk-MK"/>
        </w:rPr>
      </w:pPr>
      <w:r w:rsidRPr="004F502D">
        <w:rPr>
          <w:rFonts w:ascii="StobiSans Regular" w:hAnsi="StobiSans Regular"/>
          <w:b/>
          <w:color w:val="000000"/>
          <w:sz w:val="18"/>
          <w:szCs w:val="18"/>
          <w:lang w:val="mk-MK"/>
        </w:rPr>
        <w:t>МИНИСТЕРСТВО ЗА ФИНАНСИИ</w:t>
      </w:r>
      <w:r w:rsidRPr="004F502D">
        <w:rPr>
          <w:rFonts w:ascii="StobiSans Regular" w:hAnsi="StobiSans Regular"/>
          <w:b/>
          <w:color w:val="000000"/>
          <w:sz w:val="18"/>
          <w:szCs w:val="18"/>
          <w:lang w:val="mk-MK"/>
        </w:rPr>
        <w:tab/>
      </w:r>
      <w:r w:rsidRPr="004F502D">
        <w:rPr>
          <w:rFonts w:ascii="StobiSans Regular" w:hAnsi="StobiSans Regular"/>
          <w:b/>
          <w:color w:val="000000"/>
          <w:sz w:val="18"/>
          <w:szCs w:val="18"/>
          <w:lang w:val="mk-MK"/>
        </w:rPr>
        <w:tab/>
      </w:r>
    </w:p>
    <w:p w14:paraId="735B501F" w14:textId="77777777" w:rsidR="0066456A" w:rsidRPr="00365B10" w:rsidRDefault="0066456A" w:rsidP="0066456A">
      <w:pPr>
        <w:pStyle w:val="BodyText"/>
        <w:pBdr>
          <w:bottom w:val="thickThinSmallGap" w:sz="24" w:space="1" w:color="auto"/>
        </w:pBdr>
        <w:spacing w:after="0"/>
        <w:ind w:left="1260" w:hanging="1260"/>
        <w:jc w:val="both"/>
        <w:outlineLvl w:val="0"/>
        <w:rPr>
          <w:rFonts w:ascii="StobiSerif Regular" w:hAnsi="StobiSerif Regular"/>
          <w:b/>
          <w:color w:val="000000"/>
          <w:szCs w:val="22"/>
          <w:lang w:val="mk-MK"/>
        </w:rPr>
      </w:pPr>
      <w:r w:rsidRPr="004F502D">
        <w:rPr>
          <w:rFonts w:ascii="StobiSans Regular" w:hAnsi="StobiSans Regular"/>
          <w:b/>
          <w:color w:val="000000"/>
          <w:szCs w:val="22"/>
          <w:lang w:val="mk-MK"/>
        </w:rPr>
        <w:t>ЦАРИНСКА  УПРАВА</w:t>
      </w:r>
    </w:p>
    <w:p w14:paraId="111DBD8F" w14:textId="7DC94CBF" w:rsidR="0066456A" w:rsidRPr="004F502D" w:rsidRDefault="0066456A" w:rsidP="0066456A">
      <w:pPr>
        <w:jc w:val="both"/>
        <w:rPr>
          <w:rFonts w:ascii="StobiSans Regular" w:hAnsi="StobiSans Regular"/>
          <w:color w:val="000000"/>
          <w:sz w:val="18"/>
          <w:szCs w:val="18"/>
          <w:lang w:val="ru-RU"/>
        </w:rPr>
      </w:pPr>
      <w:r>
        <w:rPr>
          <w:rFonts w:ascii="StobiSerif Regular" w:hAnsi="StobiSerif Regular"/>
          <w:color w:val="000000"/>
          <w:szCs w:val="22"/>
          <w:lang w:val="mk-MK"/>
        </w:rPr>
        <w:t xml:space="preserve">                                                                                          </w:t>
      </w:r>
      <w:r w:rsidR="002B4E1C">
        <w:rPr>
          <w:rFonts w:ascii="StobiSerif Regular" w:hAnsi="StobiSerif Regular"/>
          <w:color w:val="000000"/>
          <w:szCs w:val="22"/>
          <w:lang w:val="mk-MK"/>
        </w:rPr>
        <w:t xml:space="preserve"> </w:t>
      </w:r>
      <w:r w:rsidR="004972D4">
        <w:rPr>
          <w:rFonts w:ascii="StobiSerif Regular" w:hAnsi="StobiSerif Regular"/>
          <w:color w:val="000000"/>
          <w:szCs w:val="22"/>
          <w:lang w:val="mk-MK"/>
        </w:rPr>
        <w:t xml:space="preserve"> </w:t>
      </w:r>
      <w:r>
        <w:rPr>
          <w:rFonts w:ascii="StobiSerif Regular" w:hAnsi="StobiSerif Regular"/>
          <w:color w:val="000000"/>
          <w:szCs w:val="22"/>
          <w:lang w:val="mk-MK"/>
        </w:rPr>
        <w:t xml:space="preserve"> </w:t>
      </w:r>
      <w:r w:rsidR="004F502D">
        <w:rPr>
          <w:rFonts w:ascii="StobiSerif Regular" w:hAnsi="StobiSerif Regular"/>
          <w:color w:val="000000"/>
          <w:szCs w:val="22"/>
          <w:lang w:val="mk-MK"/>
        </w:rPr>
        <w:t xml:space="preserve">               </w:t>
      </w:r>
      <w:r w:rsidRPr="004F502D">
        <w:rPr>
          <w:rFonts w:ascii="StobiSans Regular" w:hAnsi="StobiSans Regular"/>
          <w:color w:val="000000"/>
          <w:sz w:val="18"/>
          <w:szCs w:val="18"/>
          <w:lang w:val="ru-RU"/>
        </w:rPr>
        <w:t>01.30.31.УП.010.0</w:t>
      </w:r>
      <w:r w:rsidR="003C75F1" w:rsidRPr="004F502D">
        <w:rPr>
          <w:rFonts w:ascii="StobiSans Regular" w:hAnsi="StobiSans Regular"/>
          <w:color w:val="000000"/>
          <w:sz w:val="18"/>
          <w:szCs w:val="18"/>
          <w:lang w:val="ru-RU"/>
        </w:rPr>
        <w:t>9</w:t>
      </w:r>
      <w:r w:rsidRPr="004F502D">
        <w:rPr>
          <w:rFonts w:ascii="StobiSans Regular" w:hAnsi="StobiSans Regular"/>
          <w:color w:val="000000"/>
          <w:sz w:val="18"/>
          <w:szCs w:val="18"/>
          <w:lang w:val="ru-RU"/>
        </w:rPr>
        <w:t>-ОБ.0</w:t>
      </w:r>
      <w:r w:rsidR="003C75F1" w:rsidRPr="004F502D">
        <w:rPr>
          <w:rFonts w:ascii="StobiSans Regular" w:hAnsi="StobiSans Regular"/>
          <w:color w:val="000000"/>
          <w:sz w:val="18"/>
          <w:szCs w:val="18"/>
          <w:lang w:val="ru-RU"/>
        </w:rPr>
        <w:t>2</w:t>
      </w:r>
      <w:r w:rsidRPr="004F502D">
        <w:rPr>
          <w:rFonts w:ascii="StobiSans Regular" w:hAnsi="StobiSans Regular"/>
          <w:color w:val="000000"/>
          <w:sz w:val="18"/>
          <w:szCs w:val="18"/>
          <w:lang w:val="ru-RU"/>
        </w:rPr>
        <w:t>.0</w:t>
      </w:r>
      <w:r w:rsidR="003C75F1" w:rsidRPr="004F502D">
        <w:rPr>
          <w:rFonts w:ascii="StobiSans Regular" w:hAnsi="StobiSans Regular"/>
          <w:color w:val="000000"/>
          <w:sz w:val="18"/>
          <w:szCs w:val="18"/>
          <w:lang w:val="ru-RU"/>
        </w:rPr>
        <w:t>9</w:t>
      </w:r>
    </w:p>
    <w:p w14:paraId="3CFDDA03" w14:textId="77777777" w:rsidR="00B47A97" w:rsidRPr="004F502D" w:rsidRDefault="00B47A97" w:rsidP="0066456A">
      <w:pPr>
        <w:spacing w:before="60"/>
        <w:jc w:val="center"/>
        <w:outlineLvl w:val="1"/>
        <w:rPr>
          <w:rFonts w:ascii="StobiSans Regular" w:hAnsi="StobiSans Regular"/>
          <w:b/>
          <w:sz w:val="18"/>
          <w:szCs w:val="18"/>
          <w:lang w:val="mk-MK"/>
        </w:rPr>
      </w:pPr>
    </w:p>
    <w:p w14:paraId="71A16E5E" w14:textId="77777777" w:rsidR="0066456A" w:rsidRPr="004F502D" w:rsidRDefault="0066456A" w:rsidP="0066456A">
      <w:pPr>
        <w:spacing w:before="60"/>
        <w:jc w:val="center"/>
        <w:outlineLvl w:val="1"/>
        <w:rPr>
          <w:rFonts w:ascii="StobiSans Regular" w:hAnsi="StobiSans Regular"/>
          <w:b/>
          <w:lang w:val="mk-MK"/>
        </w:rPr>
      </w:pPr>
      <w:r w:rsidRPr="004F502D">
        <w:rPr>
          <w:rFonts w:ascii="StobiSans Regular" w:hAnsi="StobiSans Regular"/>
          <w:b/>
          <w:lang w:val="mk-MK"/>
        </w:rPr>
        <w:t>IE120: ТРАНЗИТЕН КОНТРОЛЕН ПРОТОКОЛ НА ОДРЕДИШТЕ</w:t>
      </w:r>
    </w:p>
    <w:p w14:paraId="5913FEB6" w14:textId="77777777" w:rsidR="0066456A" w:rsidRPr="00585AFC" w:rsidRDefault="0066456A" w:rsidP="0066456A">
      <w:pPr>
        <w:spacing w:before="60"/>
        <w:jc w:val="right"/>
        <w:outlineLvl w:val="1"/>
        <w:rPr>
          <w:rFonts w:ascii="StobiSerif Regular" w:hAnsi="StobiSerif Regular"/>
          <w:b/>
          <w:lang w:val="mk-MK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915"/>
        <w:gridCol w:w="129"/>
        <w:gridCol w:w="711"/>
        <w:gridCol w:w="415"/>
        <w:gridCol w:w="270"/>
        <w:gridCol w:w="232"/>
        <w:gridCol w:w="76"/>
        <w:gridCol w:w="592"/>
        <w:gridCol w:w="18"/>
        <w:gridCol w:w="27"/>
        <w:gridCol w:w="943"/>
        <w:gridCol w:w="70"/>
        <w:gridCol w:w="308"/>
        <w:gridCol w:w="22"/>
        <w:gridCol w:w="140"/>
        <w:gridCol w:w="520"/>
        <w:gridCol w:w="110"/>
        <w:gridCol w:w="105"/>
        <w:gridCol w:w="326"/>
        <w:gridCol w:w="229"/>
        <w:gridCol w:w="240"/>
        <w:gridCol w:w="85"/>
        <w:gridCol w:w="635"/>
        <w:gridCol w:w="250"/>
        <w:gridCol w:w="20"/>
        <w:gridCol w:w="64"/>
        <w:gridCol w:w="356"/>
        <w:gridCol w:w="840"/>
        <w:gridCol w:w="283"/>
      </w:tblGrid>
      <w:tr w:rsidR="0066456A" w:rsidRPr="00BE7A34" w14:paraId="396B2E59" w14:textId="77777777" w:rsidTr="004F502D">
        <w:tc>
          <w:tcPr>
            <w:tcW w:w="1755" w:type="dxa"/>
            <w:gridSpan w:val="3"/>
          </w:tcPr>
          <w:p w14:paraId="6F1F81FA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Декларација:</w:t>
            </w:r>
          </w:p>
        </w:tc>
        <w:tc>
          <w:tcPr>
            <w:tcW w:w="7176" w:type="dxa"/>
            <w:gridSpan w:val="26"/>
          </w:tcPr>
          <w:p w14:paraId="26CA494F" w14:textId="77777777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Вид:.........................................</w:t>
            </w:r>
          </w:p>
        </w:tc>
      </w:tr>
      <w:tr w:rsidR="0066456A" w:rsidRPr="00BE7A34" w14:paraId="133903D5" w14:textId="77777777" w:rsidTr="004F502D">
        <w:tc>
          <w:tcPr>
            <w:tcW w:w="1755" w:type="dxa"/>
            <w:gridSpan w:val="3"/>
          </w:tcPr>
          <w:p w14:paraId="5FDDCD38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7176" w:type="dxa"/>
            <w:gridSpan w:val="26"/>
          </w:tcPr>
          <w:p w14:paraId="5B16C2B8" w14:textId="77777777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РБД............................................................................</w:t>
            </w:r>
          </w:p>
        </w:tc>
      </w:tr>
      <w:tr w:rsidR="0066456A" w:rsidRPr="00BE7A34" w14:paraId="03B553E6" w14:textId="77777777" w:rsidTr="004F502D">
        <w:tc>
          <w:tcPr>
            <w:tcW w:w="1755" w:type="dxa"/>
            <w:gridSpan w:val="3"/>
          </w:tcPr>
          <w:p w14:paraId="0D54C6F1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7176" w:type="dxa"/>
            <w:gridSpan w:val="26"/>
          </w:tcPr>
          <w:p w14:paraId="0860C6BF" w14:textId="77777777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Датум на прифаќање:...............................................</w:t>
            </w:r>
          </w:p>
        </w:tc>
      </w:tr>
      <w:tr w:rsidR="0066456A" w:rsidRPr="00BE7A34" w14:paraId="6A1CDDD9" w14:textId="77777777" w:rsidTr="004F502D">
        <w:tc>
          <w:tcPr>
            <w:tcW w:w="4868" w:type="dxa"/>
            <w:gridSpan w:val="15"/>
          </w:tcPr>
          <w:p w14:paraId="5E604F1B" w14:textId="77777777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Датум на контрола:..........................................</w:t>
            </w:r>
          </w:p>
        </w:tc>
        <w:tc>
          <w:tcPr>
            <w:tcW w:w="4063" w:type="dxa"/>
            <w:gridSpan w:val="14"/>
          </w:tcPr>
          <w:p w14:paraId="2FC7B3A0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Одлучил:...........................................</w:t>
            </w:r>
          </w:p>
          <w:p w14:paraId="1B42BB6C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(име на службеник)</w:t>
            </w:r>
          </w:p>
        </w:tc>
      </w:tr>
      <w:tr w:rsidR="0066456A" w:rsidRPr="00BE7A34" w14:paraId="1832EFDE" w14:textId="77777777" w:rsidTr="004F502D">
        <w:tc>
          <w:tcPr>
            <w:tcW w:w="2170" w:type="dxa"/>
            <w:gridSpan w:val="4"/>
          </w:tcPr>
          <w:p w14:paraId="7077AFD6" w14:textId="77777777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Вид на контрола:</w:t>
            </w:r>
          </w:p>
        </w:tc>
        <w:tc>
          <w:tcPr>
            <w:tcW w:w="502" w:type="dxa"/>
            <w:gridSpan w:val="2"/>
          </w:tcPr>
          <w:p w14:paraId="3AA1950F" w14:textId="77777777" w:rsidR="0066456A" w:rsidRPr="004F502D" w:rsidRDefault="0072733E" w:rsidP="00052EC5">
            <w:pPr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1656" w:type="dxa"/>
            <w:gridSpan w:val="5"/>
          </w:tcPr>
          <w:p w14:paraId="63E04513" w14:textId="77777777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Документарна </w:t>
            </w:r>
          </w:p>
        </w:tc>
        <w:tc>
          <w:tcPr>
            <w:tcW w:w="540" w:type="dxa"/>
            <w:gridSpan w:val="4"/>
          </w:tcPr>
          <w:p w14:paraId="2DC6E7EF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2250" w:type="dxa"/>
            <w:gridSpan w:val="8"/>
          </w:tcPr>
          <w:p w14:paraId="42BC833B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334" w:type="dxa"/>
            <w:gridSpan w:val="3"/>
          </w:tcPr>
          <w:p w14:paraId="55034C3E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196" w:type="dxa"/>
            <w:gridSpan w:val="2"/>
          </w:tcPr>
          <w:p w14:paraId="7A90D03E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2091E60B" w14:textId="77777777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97025A" w:rsidRPr="00BE7A34" w14:paraId="6F1B5490" w14:textId="77777777" w:rsidTr="004F502D">
        <w:tc>
          <w:tcPr>
            <w:tcW w:w="2170" w:type="dxa"/>
            <w:gridSpan w:val="4"/>
          </w:tcPr>
          <w:p w14:paraId="7528D024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14:paraId="39C5F3A2" w14:textId="77777777" w:rsidR="0097025A" w:rsidRPr="004F502D" w:rsidRDefault="0072733E">
            <w:pPr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1656" w:type="dxa"/>
            <w:gridSpan w:val="5"/>
          </w:tcPr>
          <w:p w14:paraId="7A205FBF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Физичка </w:t>
            </w:r>
          </w:p>
        </w:tc>
        <w:tc>
          <w:tcPr>
            <w:tcW w:w="540" w:type="dxa"/>
            <w:gridSpan w:val="4"/>
          </w:tcPr>
          <w:p w14:paraId="470610AE" w14:textId="77777777" w:rsidR="0097025A" w:rsidRPr="004F502D" w:rsidRDefault="0072733E">
            <w:pPr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4063" w:type="dxa"/>
            <w:gridSpan w:val="14"/>
          </w:tcPr>
          <w:p w14:paraId="4EBACB70" w14:textId="77777777" w:rsidR="0097025A" w:rsidRPr="004F502D" w:rsidRDefault="0097025A" w:rsidP="00052EC5">
            <w:pPr>
              <w:jc w:val="both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Детална контрола</w:t>
            </w:r>
          </w:p>
        </w:tc>
      </w:tr>
      <w:tr w:rsidR="0097025A" w:rsidRPr="00BE7A34" w14:paraId="5D7B3B13" w14:textId="77777777" w:rsidTr="004F502D">
        <w:tc>
          <w:tcPr>
            <w:tcW w:w="2170" w:type="dxa"/>
            <w:gridSpan w:val="4"/>
          </w:tcPr>
          <w:p w14:paraId="06880018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14:paraId="2A783BDD" w14:textId="77777777" w:rsidR="0097025A" w:rsidRPr="004F502D" w:rsidRDefault="0072733E">
            <w:pPr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1656" w:type="dxa"/>
            <w:gridSpan w:val="5"/>
          </w:tcPr>
          <w:p w14:paraId="619D4807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40" w:type="dxa"/>
            <w:gridSpan w:val="4"/>
          </w:tcPr>
          <w:p w14:paraId="69E11DF7" w14:textId="77777777" w:rsidR="0097025A" w:rsidRPr="004F502D" w:rsidRDefault="0072733E">
            <w:pPr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4063" w:type="dxa"/>
            <w:gridSpan w:val="14"/>
          </w:tcPr>
          <w:p w14:paraId="7C477C5F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Делумна контрола</w:t>
            </w:r>
          </w:p>
        </w:tc>
      </w:tr>
      <w:tr w:rsidR="0097025A" w:rsidRPr="00BE7A34" w14:paraId="0C005583" w14:textId="77777777" w:rsidTr="004F502D">
        <w:tc>
          <w:tcPr>
            <w:tcW w:w="2170" w:type="dxa"/>
            <w:gridSpan w:val="4"/>
          </w:tcPr>
          <w:p w14:paraId="5B963DC3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14:paraId="2DCC5754" w14:textId="77777777" w:rsidR="0097025A" w:rsidRPr="004F502D" w:rsidRDefault="0072733E">
            <w:pPr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1656" w:type="dxa"/>
            <w:gridSpan w:val="5"/>
          </w:tcPr>
          <w:p w14:paraId="133F042A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Скенер </w:t>
            </w:r>
          </w:p>
        </w:tc>
        <w:tc>
          <w:tcPr>
            <w:tcW w:w="540" w:type="dxa"/>
            <w:gridSpan w:val="4"/>
          </w:tcPr>
          <w:p w14:paraId="738F8025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2250" w:type="dxa"/>
            <w:gridSpan w:val="8"/>
          </w:tcPr>
          <w:p w14:paraId="6333F0D1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334" w:type="dxa"/>
            <w:gridSpan w:val="3"/>
          </w:tcPr>
          <w:p w14:paraId="5AAA78FC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196" w:type="dxa"/>
            <w:gridSpan w:val="2"/>
          </w:tcPr>
          <w:p w14:paraId="58F04D70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15D79F20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97025A" w:rsidRPr="00BE7A34" w14:paraId="7C1CA07E" w14:textId="77777777" w:rsidTr="004F502D">
        <w:tc>
          <w:tcPr>
            <w:tcW w:w="2170" w:type="dxa"/>
            <w:gridSpan w:val="4"/>
          </w:tcPr>
          <w:p w14:paraId="03DD2FA0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14:paraId="5778C6F8" w14:textId="77777777" w:rsidR="0097025A" w:rsidRPr="004F502D" w:rsidRDefault="0072733E">
            <w:pPr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</w:p>
        </w:tc>
        <w:tc>
          <w:tcPr>
            <w:tcW w:w="6259" w:type="dxa"/>
            <w:gridSpan w:val="23"/>
          </w:tcPr>
          <w:p w14:paraId="4F75FAA0" w14:textId="1A18037F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en-GB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Друго: (да се наведе)..................................................................................</w:t>
            </w:r>
          </w:p>
        </w:tc>
      </w:tr>
      <w:tr w:rsidR="0066456A" w:rsidRPr="00BE7A34" w14:paraId="70FA24A7" w14:textId="77777777" w:rsidTr="004F502D">
        <w:tc>
          <w:tcPr>
            <w:tcW w:w="2170" w:type="dxa"/>
            <w:gridSpan w:val="4"/>
          </w:tcPr>
          <w:p w14:paraId="7145EFD7" w14:textId="77777777"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14:paraId="230F04DE" w14:textId="77777777"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656" w:type="dxa"/>
            <w:gridSpan w:val="5"/>
          </w:tcPr>
          <w:p w14:paraId="123A7292" w14:textId="77777777"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40" w:type="dxa"/>
            <w:gridSpan w:val="4"/>
          </w:tcPr>
          <w:p w14:paraId="674A0E2C" w14:textId="77777777"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250" w:type="dxa"/>
            <w:gridSpan w:val="8"/>
          </w:tcPr>
          <w:p w14:paraId="1F0EA499" w14:textId="77777777"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34" w:type="dxa"/>
            <w:gridSpan w:val="3"/>
          </w:tcPr>
          <w:p w14:paraId="0FCD49AB" w14:textId="77777777"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196" w:type="dxa"/>
            <w:gridSpan w:val="2"/>
          </w:tcPr>
          <w:p w14:paraId="518FCE8E" w14:textId="77777777"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14F40896" w14:textId="77777777"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66456A" w:rsidRPr="00BE7A34" w14:paraId="5658F750" w14:textId="77777777" w:rsidTr="004F502D">
        <w:tc>
          <w:tcPr>
            <w:tcW w:w="8931" w:type="dxa"/>
            <w:gridSpan w:val="29"/>
          </w:tcPr>
          <w:p w14:paraId="475D036B" w14:textId="42ADE408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en-GB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Контролирал: ..................................................................................................................(име на службеник)</w:t>
            </w:r>
          </w:p>
        </w:tc>
      </w:tr>
      <w:tr w:rsidR="0066456A" w:rsidRPr="00BE7A34" w14:paraId="6608BE45" w14:textId="77777777" w:rsidTr="004F502D">
        <w:tc>
          <w:tcPr>
            <w:tcW w:w="8931" w:type="dxa"/>
            <w:gridSpan w:val="29"/>
          </w:tcPr>
          <w:p w14:paraId="2E1490EE" w14:textId="36BA92F0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Става на увид: .............................................................................................................................(ЕДБ и име)</w:t>
            </w:r>
          </w:p>
        </w:tc>
      </w:tr>
      <w:tr w:rsidR="0066456A" w:rsidRPr="00BE7A34" w14:paraId="39157A7A" w14:textId="77777777" w:rsidTr="004F502D">
        <w:tc>
          <w:tcPr>
            <w:tcW w:w="8931" w:type="dxa"/>
            <w:gridSpan w:val="29"/>
          </w:tcPr>
          <w:p w14:paraId="787845AA" w14:textId="30B89A8F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en-GB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Застапуван од: ..................................................................................................................(име на застапник)</w:t>
            </w:r>
          </w:p>
        </w:tc>
      </w:tr>
      <w:tr w:rsidR="0066456A" w:rsidRPr="00BE7A34" w14:paraId="466025F2" w14:textId="77777777" w:rsidTr="004F502D">
        <w:tc>
          <w:tcPr>
            <w:tcW w:w="8931" w:type="dxa"/>
            <w:gridSpan w:val="29"/>
          </w:tcPr>
          <w:p w14:paraId="08086D92" w14:textId="77777777" w:rsidR="0066456A" w:rsidRPr="004F502D" w:rsidRDefault="0066456A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u w:val="single"/>
                <w:lang w:val="mk-MK"/>
              </w:rPr>
              <w:t xml:space="preserve">Главен обврзник (или застапникот) присуствува на контролата:               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sz w:val="20"/>
                <w:u w:val="single"/>
                <w:lang w:val="mk-MK"/>
              </w:rPr>
              <w:t xml:space="preserve"> – Да          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sz w:val="20"/>
                <w:u w:val="single"/>
                <w:lang w:val="mk-MK"/>
              </w:rPr>
              <w:t xml:space="preserve"> - Не</w:t>
            </w:r>
          </w:p>
        </w:tc>
      </w:tr>
      <w:tr w:rsidR="0066456A" w:rsidRPr="00BE7A34" w14:paraId="20A6F68F" w14:textId="77777777" w:rsidTr="004F502D">
        <w:tc>
          <w:tcPr>
            <w:tcW w:w="8931" w:type="dxa"/>
            <w:gridSpan w:val="29"/>
          </w:tcPr>
          <w:p w14:paraId="1E4B1404" w14:textId="77777777" w:rsidR="004F502D" w:rsidRPr="004F502D" w:rsidRDefault="004F502D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2D22EA38" w14:textId="77777777" w:rsidR="004F502D" w:rsidRDefault="004F502D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719C9FAF" w14:textId="487AE152" w:rsidR="0066456A" w:rsidRPr="004F502D" w:rsidRDefault="0066456A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u w:val="single"/>
                <w:lang w:val="mk-MK"/>
              </w:rPr>
              <w:t>Проверка на возило:</w:t>
            </w:r>
          </w:p>
        </w:tc>
      </w:tr>
      <w:tr w:rsidR="0097025A" w:rsidRPr="00BE7A34" w14:paraId="777284BF" w14:textId="77777777" w:rsidTr="004F502D">
        <w:tc>
          <w:tcPr>
            <w:tcW w:w="915" w:type="dxa"/>
            <w:shd w:val="clear" w:color="auto" w:fill="auto"/>
          </w:tcPr>
          <w:p w14:paraId="404D9AB3" w14:textId="77777777" w:rsidR="0097025A" w:rsidRDefault="0072733E">
            <w:r w:rsidRPr="005E5C9D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5E5C9D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5C9D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688" w:type="dxa"/>
            <w:gridSpan w:val="17"/>
            <w:shd w:val="clear" w:color="auto" w:fill="auto"/>
          </w:tcPr>
          <w:p w14:paraId="7C349B31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Регистарска ознака на транспортно средство</w:t>
            </w:r>
          </w:p>
        </w:tc>
        <w:tc>
          <w:tcPr>
            <w:tcW w:w="880" w:type="dxa"/>
            <w:gridSpan w:val="4"/>
            <w:shd w:val="clear" w:color="auto" w:fill="auto"/>
          </w:tcPr>
          <w:p w14:paraId="0932A2A9" w14:textId="77777777" w:rsidR="0097025A" w:rsidRPr="004F502D" w:rsidRDefault="0097025A" w:rsidP="0097025A">
            <w:pPr>
              <w:ind w:left="-203" w:right="-213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325" w:type="dxa"/>
            <w:gridSpan w:val="5"/>
            <w:shd w:val="clear" w:color="auto" w:fill="auto"/>
          </w:tcPr>
          <w:p w14:paraId="7696EA9C" w14:textId="77777777" w:rsidR="0097025A" w:rsidRPr="004F502D" w:rsidRDefault="0097025A" w:rsidP="0097025A">
            <w:pPr>
              <w:ind w:left="-183" w:right="-148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16B34BE0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97025A" w:rsidRPr="00BE7A34" w14:paraId="5D327338" w14:textId="77777777" w:rsidTr="004F502D">
        <w:tc>
          <w:tcPr>
            <w:tcW w:w="915" w:type="dxa"/>
            <w:shd w:val="clear" w:color="auto" w:fill="auto"/>
          </w:tcPr>
          <w:p w14:paraId="7F5B9250" w14:textId="77777777" w:rsidR="0097025A" w:rsidRDefault="0072733E">
            <w:r w:rsidRPr="005E5C9D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5E5C9D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5C9D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688" w:type="dxa"/>
            <w:gridSpan w:val="17"/>
            <w:shd w:val="clear" w:color="auto" w:fill="auto"/>
          </w:tcPr>
          <w:p w14:paraId="7708FBDF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Националност на транспортно средство</w:t>
            </w:r>
          </w:p>
        </w:tc>
        <w:tc>
          <w:tcPr>
            <w:tcW w:w="880" w:type="dxa"/>
            <w:gridSpan w:val="4"/>
            <w:shd w:val="clear" w:color="auto" w:fill="auto"/>
          </w:tcPr>
          <w:p w14:paraId="2EB3A11C" w14:textId="77777777" w:rsidR="0097025A" w:rsidRPr="004F502D" w:rsidRDefault="0097025A" w:rsidP="0097025A">
            <w:pPr>
              <w:ind w:left="-203" w:right="-213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325" w:type="dxa"/>
            <w:gridSpan w:val="5"/>
            <w:shd w:val="clear" w:color="auto" w:fill="auto"/>
          </w:tcPr>
          <w:p w14:paraId="3C3875D4" w14:textId="77777777" w:rsidR="0097025A" w:rsidRPr="004F502D" w:rsidRDefault="0097025A" w:rsidP="0097025A">
            <w:pPr>
              <w:ind w:left="-183" w:right="-148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5D0D2ADE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97025A" w:rsidRPr="00BE7A34" w14:paraId="26A4FB59" w14:textId="77777777" w:rsidTr="004F502D">
        <w:tc>
          <w:tcPr>
            <w:tcW w:w="915" w:type="dxa"/>
            <w:shd w:val="clear" w:color="auto" w:fill="auto"/>
          </w:tcPr>
          <w:p w14:paraId="737B0CBF" w14:textId="77777777" w:rsidR="0097025A" w:rsidRDefault="0072733E">
            <w:r w:rsidRPr="005E5C9D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5E5C9D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5C9D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688" w:type="dxa"/>
            <w:gridSpan w:val="17"/>
            <w:shd w:val="clear" w:color="auto" w:fill="auto"/>
          </w:tcPr>
          <w:p w14:paraId="52A500AF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Пломби</w:t>
            </w:r>
          </w:p>
        </w:tc>
        <w:tc>
          <w:tcPr>
            <w:tcW w:w="880" w:type="dxa"/>
            <w:gridSpan w:val="4"/>
            <w:shd w:val="clear" w:color="auto" w:fill="auto"/>
          </w:tcPr>
          <w:p w14:paraId="1F1818CF" w14:textId="77777777" w:rsidR="0097025A" w:rsidRPr="004F502D" w:rsidRDefault="0097025A" w:rsidP="0097025A">
            <w:pPr>
              <w:ind w:left="-203" w:right="-213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325" w:type="dxa"/>
            <w:gridSpan w:val="5"/>
            <w:shd w:val="clear" w:color="auto" w:fill="auto"/>
          </w:tcPr>
          <w:p w14:paraId="7A7C91DD" w14:textId="77777777" w:rsidR="0097025A" w:rsidRPr="004F502D" w:rsidRDefault="0097025A" w:rsidP="0097025A">
            <w:pPr>
              <w:ind w:left="-183" w:right="-148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17F4D53B" w14:textId="77777777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97025A" w:rsidRPr="00BE7A34" w14:paraId="385DE1B0" w14:textId="77777777" w:rsidTr="004F502D">
        <w:tc>
          <w:tcPr>
            <w:tcW w:w="915" w:type="dxa"/>
            <w:shd w:val="clear" w:color="auto" w:fill="auto"/>
          </w:tcPr>
          <w:p w14:paraId="224B40AD" w14:textId="77777777" w:rsidR="0097025A" w:rsidRDefault="0072733E">
            <w:r w:rsidRPr="005E5C9D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5E5C9D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5E5C9D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688" w:type="dxa"/>
            <w:gridSpan w:val="17"/>
            <w:shd w:val="clear" w:color="auto" w:fill="auto"/>
          </w:tcPr>
          <w:p w14:paraId="3BFD014B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Контејнер</w:t>
            </w:r>
          </w:p>
        </w:tc>
        <w:tc>
          <w:tcPr>
            <w:tcW w:w="880" w:type="dxa"/>
            <w:gridSpan w:val="4"/>
            <w:shd w:val="clear" w:color="auto" w:fill="auto"/>
          </w:tcPr>
          <w:p w14:paraId="742768EB" w14:textId="77777777" w:rsidR="0097025A" w:rsidRPr="004F502D" w:rsidRDefault="0097025A" w:rsidP="0097025A">
            <w:pPr>
              <w:ind w:left="-203" w:right="-213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-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>Да</w:t>
            </w:r>
          </w:p>
        </w:tc>
        <w:tc>
          <w:tcPr>
            <w:tcW w:w="1325" w:type="dxa"/>
            <w:gridSpan w:val="5"/>
            <w:shd w:val="clear" w:color="auto" w:fill="auto"/>
          </w:tcPr>
          <w:p w14:paraId="26F0F4EF" w14:textId="77777777" w:rsidR="0097025A" w:rsidRPr="004F502D" w:rsidRDefault="0097025A" w:rsidP="0097025A">
            <w:pPr>
              <w:ind w:left="-183" w:right="-148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-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sz w:val="20"/>
              </w:rPr>
              <w:t xml:space="preserve"> -</w:t>
            </w:r>
            <w:r w:rsidRPr="004F502D">
              <w:rPr>
                <w:rFonts w:ascii="StobiSans Regular" w:hAnsi="StobiSans Regular"/>
                <w:b/>
                <w:sz w:val="20"/>
              </w:rPr>
              <w:t xml:space="preserve"> </w:t>
            </w:r>
            <w:r w:rsidRPr="004F502D">
              <w:rPr>
                <w:rFonts w:ascii="StobiSans Regular" w:hAnsi="StobiSans Regular"/>
                <w:sz w:val="20"/>
              </w:rPr>
              <w:t xml:space="preserve">  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>НЕ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04F14E84" w14:textId="61F9E8A1" w:rsidR="0097025A" w:rsidRPr="004F502D" w:rsidRDefault="0097025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Број............</w:t>
            </w:r>
          </w:p>
        </w:tc>
      </w:tr>
      <w:tr w:rsidR="0066456A" w:rsidRPr="00BE7A34" w14:paraId="3BDDF484" w14:textId="77777777" w:rsidTr="004F502D">
        <w:tc>
          <w:tcPr>
            <w:tcW w:w="8931" w:type="dxa"/>
            <w:gridSpan w:val="29"/>
          </w:tcPr>
          <w:p w14:paraId="7D8D3ADE" w14:textId="77777777" w:rsidR="004F502D" w:rsidRPr="004F502D" w:rsidRDefault="004F502D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04A7FE93" w14:textId="4B5E591B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en-GB"/>
              </w:rPr>
            </w:pPr>
            <w:r w:rsidRPr="004F502D">
              <w:rPr>
                <w:rFonts w:ascii="StobiSans Regular" w:hAnsi="StobiSans Regular"/>
                <w:sz w:val="20"/>
                <w:u w:val="single"/>
                <w:lang w:val="mk-MK"/>
              </w:rPr>
              <w:t>Проверка на движење:</w:t>
            </w:r>
          </w:p>
        </w:tc>
      </w:tr>
      <w:tr w:rsidR="0097025A" w:rsidRPr="00BE7A34" w14:paraId="51BD14BB" w14:textId="77777777" w:rsidTr="004F502D">
        <w:tc>
          <w:tcPr>
            <w:tcW w:w="915" w:type="dxa"/>
          </w:tcPr>
          <w:p w14:paraId="4CFA3EC0" w14:textId="77777777" w:rsidR="0097025A" w:rsidRDefault="0072733E">
            <w:r w:rsidRPr="00034FCE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034FCE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034FCE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25" w:type="dxa"/>
            <w:gridSpan w:val="7"/>
          </w:tcPr>
          <w:p w14:paraId="37461A93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Реекспорт (53)  :</w:t>
            </w:r>
          </w:p>
        </w:tc>
        <w:tc>
          <w:tcPr>
            <w:tcW w:w="1366" w:type="dxa"/>
            <w:gridSpan w:val="5"/>
          </w:tcPr>
          <w:p w14:paraId="1776568A" w14:textId="77777777" w:rsidR="0097025A" w:rsidRPr="004F502D" w:rsidRDefault="0072733E" w:rsidP="0097025A">
            <w:pPr>
              <w:ind w:left="-100" w:right="-190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7025A" w:rsidRPr="004F502D">
              <w:rPr>
                <w:rFonts w:ascii="StobiSans Regular" w:hAnsi="StobiSans Regular"/>
                <w:sz w:val="20"/>
              </w:rPr>
              <w:t xml:space="preserve"> </w:t>
            </w:r>
            <w:r w:rsidR="0097025A" w:rsidRPr="004F502D">
              <w:rPr>
                <w:rFonts w:ascii="StobiSans Regular" w:hAnsi="StobiSans Regular"/>
                <w:sz w:val="20"/>
                <w:lang w:val="mk-MK"/>
              </w:rPr>
              <w:t>– Да</w:t>
            </w:r>
          </w:p>
        </w:tc>
        <w:tc>
          <w:tcPr>
            <w:tcW w:w="1223" w:type="dxa"/>
            <w:gridSpan w:val="6"/>
          </w:tcPr>
          <w:p w14:paraId="31E2BD82" w14:textId="77777777" w:rsidR="0097025A" w:rsidRPr="004F502D" w:rsidRDefault="0097025A" w:rsidP="0097025A">
            <w:pPr>
              <w:ind w:left="-206" w:right="-47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 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– Не </w:t>
            </w:r>
          </w:p>
        </w:tc>
        <w:tc>
          <w:tcPr>
            <w:tcW w:w="3002" w:type="dxa"/>
            <w:gridSpan w:val="10"/>
          </w:tcPr>
          <w:p w14:paraId="628CE1BE" w14:textId="77777777"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</w:p>
        </w:tc>
      </w:tr>
      <w:tr w:rsidR="0097025A" w:rsidRPr="00BE7A34" w14:paraId="5E42EEDE" w14:textId="77777777" w:rsidTr="004F502D">
        <w:tc>
          <w:tcPr>
            <w:tcW w:w="915" w:type="dxa"/>
          </w:tcPr>
          <w:p w14:paraId="5DD13A8D" w14:textId="77777777" w:rsidR="0097025A" w:rsidRDefault="0072733E">
            <w:r w:rsidRPr="00034FCE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034FCE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034FCE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25" w:type="dxa"/>
            <w:gridSpan w:val="7"/>
          </w:tcPr>
          <w:p w14:paraId="3EC00D49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Претовар (55) :</w:t>
            </w:r>
          </w:p>
        </w:tc>
        <w:tc>
          <w:tcPr>
            <w:tcW w:w="1366" w:type="dxa"/>
            <w:gridSpan w:val="5"/>
          </w:tcPr>
          <w:p w14:paraId="68CA9018" w14:textId="77777777" w:rsidR="0097025A" w:rsidRPr="004F502D" w:rsidRDefault="0072733E" w:rsidP="0097025A">
            <w:pPr>
              <w:ind w:left="-100" w:right="-190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7025A" w:rsidRPr="004F502D">
              <w:rPr>
                <w:rFonts w:ascii="StobiSans Regular" w:hAnsi="StobiSans Regular"/>
                <w:sz w:val="20"/>
              </w:rPr>
              <w:t xml:space="preserve"> </w:t>
            </w:r>
            <w:r w:rsidR="0097025A" w:rsidRPr="004F502D">
              <w:rPr>
                <w:rFonts w:ascii="StobiSans Regular" w:hAnsi="StobiSans Regular"/>
                <w:sz w:val="20"/>
                <w:lang w:val="mk-MK"/>
              </w:rPr>
              <w:t>– Да</w:t>
            </w:r>
          </w:p>
        </w:tc>
        <w:tc>
          <w:tcPr>
            <w:tcW w:w="1223" w:type="dxa"/>
            <w:gridSpan w:val="6"/>
          </w:tcPr>
          <w:p w14:paraId="3E06DC1C" w14:textId="77777777" w:rsidR="0097025A" w:rsidRPr="004F502D" w:rsidRDefault="0097025A" w:rsidP="0097025A">
            <w:pPr>
              <w:ind w:left="-206" w:right="-227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 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– Не </w:t>
            </w:r>
          </w:p>
        </w:tc>
        <w:tc>
          <w:tcPr>
            <w:tcW w:w="3002" w:type="dxa"/>
            <w:gridSpan w:val="10"/>
          </w:tcPr>
          <w:p w14:paraId="2836ED86" w14:textId="77777777" w:rsidR="0097025A" w:rsidRPr="00BE7A34" w:rsidRDefault="0097025A" w:rsidP="00052EC5">
            <w:pPr>
              <w:rPr>
                <w:rFonts w:ascii="StobiSerif Regular" w:hAnsi="StobiSerif Regular"/>
              </w:rPr>
            </w:pPr>
          </w:p>
        </w:tc>
      </w:tr>
      <w:tr w:rsidR="0097025A" w:rsidRPr="00BE7A34" w14:paraId="0CE8E16C" w14:textId="77777777" w:rsidTr="004F502D">
        <w:trPr>
          <w:trHeight w:val="351"/>
        </w:trPr>
        <w:tc>
          <w:tcPr>
            <w:tcW w:w="915" w:type="dxa"/>
          </w:tcPr>
          <w:p w14:paraId="48D29589" w14:textId="77777777" w:rsidR="0097025A" w:rsidRDefault="0072733E">
            <w:r w:rsidRPr="00034FCE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034FCE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034FCE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25" w:type="dxa"/>
            <w:gridSpan w:val="7"/>
          </w:tcPr>
          <w:p w14:paraId="51BF8F45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Други инциденти (56) :         </w:t>
            </w:r>
          </w:p>
        </w:tc>
        <w:tc>
          <w:tcPr>
            <w:tcW w:w="1366" w:type="dxa"/>
            <w:gridSpan w:val="5"/>
          </w:tcPr>
          <w:p w14:paraId="3CE8367D" w14:textId="77777777" w:rsidR="0097025A" w:rsidRPr="004F502D" w:rsidRDefault="0072733E" w:rsidP="0097025A">
            <w:pPr>
              <w:ind w:left="-100" w:right="-190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7025A" w:rsidRPr="004F502D">
              <w:rPr>
                <w:rFonts w:ascii="StobiSans Regular" w:hAnsi="StobiSans Regular"/>
                <w:sz w:val="20"/>
              </w:rPr>
              <w:t xml:space="preserve"> </w:t>
            </w:r>
            <w:r w:rsidR="0097025A" w:rsidRPr="004F502D">
              <w:rPr>
                <w:rFonts w:ascii="StobiSans Regular" w:hAnsi="StobiSans Regular"/>
                <w:sz w:val="20"/>
                <w:lang w:val="mk-MK"/>
              </w:rPr>
              <w:t>– Да</w:t>
            </w:r>
          </w:p>
        </w:tc>
        <w:tc>
          <w:tcPr>
            <w:tcW w:w="1223" w:type="dxa"/>
            <w:gridSpan w:val="6"/>
          </w:tcPr>
          <w:p w14:paraId="337F2CE2" w14:textId="77777777" w:rsidR="0097025A" w:rsidRPr="004F502D" w:rsidRDefault="0097025A" w:rsidP="0097025A">
            <w:pPr>
              <w:ind w:left="-206" w:right="-47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 xml:space="preserve">   -</w:t>
            </w:r>
            <w:r w:rsidRPr="004F502D">
              <w:rPr>
                <w:rFonts w:ascii="StobiSans Regular" w:hAnsi="StobiSans Regular"/>
                <w:sz w:val="20"/>
              </w:rPr>
              <w:t xml:space="preserve">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Не </w:t>
            </w:r>
          </w:p>
        </w:tc>
        <w:tc>
          <w:tcPr>
            <w:tcW w:w="3002" w:type="dxa"/>
            <w:gridSpan w:val="10"/>
          </w:tcPr>
          <w:p w14:paraId="30E99AEA" w14:textId="77777777" w:rsidR="0097025A" w:rsidRPr="00BE7A34" w:rsidRDefault="0097025A" w:rsidP="00052EC5">
            <w:pPr>
              <w:rPr>
                <w:rFonts w:ascii="StobiSerif Regular" w:hAnsi="StobiSerif Regular"/>
              </w:rPr>
            </w:pPr>
          </w:p>
        </w:tc>
      </w:tr>
      <w:tr w:rsidR="0066456A" w:rsidRPr="00BE7A34" w14:paraId="2D646396" w14:textId="77777777" w:rsidTr="004F502D">
        <w:tc>
          <w:tcPr>
            <w:tcW w:w="8931" w:type="dxa"/>
            <w:gridSpan w:val="29"/>
          </w:tcPr>
          <w:p w14:paraId="78B164F4" w14:textId="77777777" w:rsidR="004F502D" w:rsidRPr="004F502D" w:rsidRDefault="004F502D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5D1C9A9D" w14:textId="2E186397" w:rsidR="0066456A" w:rsidRPr="004F502D" w:rsidRDefault="0066456A" w:rsidP="00052EC5">
            <w:pPr>
              <w:rPr>
                <w:rFonts w:ascii="StobiSans Regular" w:hAnsi="StobiSans Regular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u w:val="single"/>
                <w:lang w:val="mk-MK"/>
              </w:rPr>
              <w:t>Проверка на стока</w:t>
            </w:r>
          </w:p>
        </w:tc>
      </w:tr>
      <w:tr w:rsidR="0097025A" w:rsidRPr="00BE7A34" w14:paraId="63688290" w14:textId="77777777" w:rsidTr="004F502D">
        <w:tc>
          <w:tcPr>
            <w:tcW w:w="915" w:type="dxa"/>
          </w:tcPr>
          <w:p w14:paraId="7F4D3034" w14:textId="77777777" w:rsidR="0097025A" w:rsidRDefault="0072733E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70" w:type="dxa"/>
            <w:gridSpan w:val="9"/>
          </w:tcPr>
          <w:p w14:paraId="4F3F3C5E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Вкупно колети (6)  :</w:t>
            </w:r>
          </w:p>
        </w:tc>
        <w:tc>
          <w:tcPr>
            <w:tcW w:w="1343" w:type="dxa"/>
            <w:gridSpan w:val="4"/>
          </w:tcPr>
          <w:p w14:paraId="47FBB731" w14:textId="77777777" w:rsidR="0097025A" w:rsidRPr="004F502D" w:rsidRDefault="0097025A" w:rsidP="0097025A">
            <w:pPr>
              <w:ind w:left="-145" w:right="-168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</w:rPr>
              <w:t xml:space="preserve"> 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>ОК</w:t>
            </w:r>
          </w:p>
        </w:tc>
        <w:tc>
          <w:tcPr>
            <w:tcW w:w="1430" w:type="dxa"/>
            <w:gridSpan w:val="6"/>
          </w:tcPr>
          <w:p w14:paraId="1EAFB2DC" w14:textId="77777777" w:rsidR="0097025A" w:rsidRPr="004F502D" w:rsidRDefault="0097025A" w:rsidP="0097025A">
            <w:pPr>
              <w:ind w:left="-228" w:right="-178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–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>Не е ОК</w:t>
            </w:r>
          </w:p>
        </w:tc>
        <w:tc>
          <w:tcPr>
            <w:tcW w:w="2773" w:type="dxa"/>
            <w:gridSpan w:val="9"/>
          </w:tcPr>
          <w:p w14:paraId="556D7684" w14:textId="77777777" w:rsidR="0097025A" w:rsidRPr="004F502D" w:rsidRDefault="0097025A" w:rsidP="0097025A">
            <w:pPr>
              <w:ind w:left="-218" w:right="-158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7025A" w:rsidRPr="00BE7A34" w14:paraId="3B5338C9" w14:textId="77777777" w:rsidTr="004F502D">
        <w:tc>
          <w:tcPr>
            <w:tcW w:w="915" w:type="dxa"/>
          </w:tcPr>
          <w:p w14:paraId="3B65BBA2" w14:textId="77777777" w:rsidR="0097025A" w:rsidRDefault="0072733E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70" w:type="dxa"/>
            <w:gridSpan w:val="9"/>
          </w:tcPr>
          <w:p w14:paraId="48DC1037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Обележја и броеви (31):</w:t>
            </w:r>
          </w:p>
        </w:tc>
        <w:tc>
          <w:tcPr>
            <w:tcW w:w="1343" w:type="dxa"/>
            <w:gridSpan w:val="4"/>
          </w:tcPr>
          <w:p w14:paraId="3D66EA11" w14:textId="77777777" w:rsidR="0097025A" w:rsidRPr="004F502D" w:rsidRDefault="0097025A" w:rsidP="0097025A">
            <w:pPr>
              <w:ind w:left="-145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t xml:space="preserve">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 xml:space="preserve">-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430" w:type="dxa"/>
            <w:gridSpan w:val="6"/>
          </w:tcPr>
          <w:p w14:paraId="302E7115" w14:textId="77777777" w:rsidR="0097025A" w:rsidRPr="004F502D" w:rsidRDefault="0072733E" w:rsidP="0097025A">
            <w:pPr>
              <w:ind w:left="-48" w:right="-178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="0097025A" w:rsidRPr="004F502D">
              <w:rPr>
                <w:rFonts w:ascii="StobiSans Regular" w:hAnsi="StobiSans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2773" w:type="dxa"/>
            <w:gridSpan w:val="9"/>
          </w:tcPr>
          <w:p w14:paraId="00B5037B" w14:textId="77777777" w:rsidR="0097025A" w:rsidRPr="004F502D" w:rsidRDefault="0097025A" w:rsidP="0097025A">
            <w:pPr>
              <w:ind w:left="-218" w:right="-158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–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7025A" w:rsidRPr="00BE7A34" w14:paraId="40E1A01C" w14:textId="77777777" w:rsidTr="004F502D">
        <w:tc>
          <w:tcPr>
            <w:tcW w:w="915" w:type="dxa"/>
          </w:tcPr>
          <w:p w14:paraId="02B64C38" w14:textId="77777777" w:rsidR="0097025A" w:rsidRDefault="0072733E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70" w:type="dxa"/>
            <w:gridSpan w:val="9"/>
          </w:tcPr>
          <w:p w14:paraId="2696AD14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Бруто тежина (35)  :</w:t>
            </w:r>
          </w:p>
        </w:tc>
        <w:tc>
          <w:tcPr>
            <w:tcW w:w="1343" w:type="dxa"/>
            <w:gridSpan w:val="4"/>
          </w:tcPr>
          <w:p w14:paraId="7D7A9C99" w14:textId="77777777" w:rsidR="0097025A" w:rsidRPr="004F502D" w:rsidRDefault="0097025A" w:rsidP="0097025A">
            <w:pPr>
              <w:ind w:left="-325" w:right="-168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   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sz w:val="20"/>
              </w:rPr>
              <w:t xml:space="preserve"> -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430" w:type="dxa"/>
            <w:gridSpan w:val="6"/>
          </w:tcPr>
          <w:p w14:paraId="63D6A399" w14:textId="77777777" w:rsidR="0097025A" w:rsidRPr="004F502D" w:rsidRDefault="0097025A" w:rsidP="0097025A">
            <w:pPr>
              <w:ind w:left="-228" w:right="-178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–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>Не е ОК</w:t>
            </w:r>
          </w:p>
        </w:tc>
        <w:tc>
          <w:tcPr>
            <w:tcW w:w="2773" w:type="dxa"/>
            <w:gridSpan w:val="9"/>
          </w:tcPr>
          <w:p w14:paraId="3C4F14E6" w14:textId="77777777" w:rsidR="0097025A" w:rsidRPr="004F502D" w:rsidRDefault="0097025A" w:rsidP="0097025A">
            <w:pPr>
              <w:ind w:left="-218" w:right="-158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>неможност да се утврди</w:t>
            </w:r>
          </w:p>
        </w:tc>
      </w:tr>
      <w:tr w:rsidR="0097025A" w:rsidRPr="00BE7A34" w14:paraId="254D0533" w14:textId="77777777" w:rsidTr="004F502D">
        <w:tc>
          <w:tcPr>
            <w:tcW w:w="915" w:type="dxa"/>
          </w:tcPr>
          <w:p w14:paraId="2AC822DF" w14:textId="77777777" w:rsidR="0097025A" w:rsidRDefault="0072733E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70" w:type="dxa"/>
            <w:gridSpan w:val="9"/>
          </w:tcPr>
          <w:p w14:paraId="5AEE908A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Тарифни ознаки (33)    :</w:t>
            </w:r>
          </w:p>
        </w:tc>
        <w:tc>
          <w:tcPr>
            <w:tcW w:w="1343" w:type="dxa"/>
            <w:gridSpan w:val="4"/>
          </w:tcPr>
          <w:p w14:paraId="0D2BDB92" w14:textId="77777777" w:rsidR="0097025A" w:rsidRPr="004F502D" w:rsidRDefault="0097025A" w:rsidP="0097025A">
            <w:pPr>
              <w:ind w:left="-145" w:right="-168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ОК</w:t>
            </w:r>
          </w:p>
        </w:tc>
        <w:tc>
          <w:tcPr>
            <w:tcW w:w="1430" w:type="dxa"/>
            <w:gridSpan w:val="6"/>
          </w:tcPr>
          <w:p w14:paraId="669336EB" w14:textId="77777777" w:rsidR="0097025A" w:rsidRPr="004F502D" w:rsidRDefault="0097025A" w:rsidP="0097025A">
            <w:pPr>
              <w:ind w:left="-228" w:right="-178"/>
              <w:rPr>
                <w:rFonts w:ascii="StobiSans Regular" w:hAnsi="StobiSans Regular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–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>Не е ОК</w:t>
            </w:r>
          </w:p>
        </w:tc>
        <w:tc>
          <w:tcPr>
            <w:tcW w:w="2773" w:type="dxa"/>
            <w:gridSpan w:val="9"/>
          </w:tcPr>
          <w:p w14:paraId="38AECF21" w14:textId="77777777" w:rsidR="0097025A" w:rsidRPr="004F502D" w:rsidRDefault="0097025A" w:rsidP="0097025A">
            <w:pPr>
              <w:ind w:left="-218" w:right="-158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</w:rPr>
              <w:t xml:space="preserve">  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 xml:space="preserve"> </w:t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4F502D">
              <w:rPr>
                <w:rFonts w:ascii="StobiSans Regular" w:hAnsi="StobiSans Regular"/>
                <w:b/>
                <w:sz w:val="20"/>
              </w:rPr>
              <w:t>-</w:t>
            </w:r>
            <w:r w:rsidRPr="004F502D">
              <w:rPr>
                <w:rFonts w:ascii="StobiSans Regular" w:hAnsi="StobiSans Regular"/>
                <w:sz w:val="20"/>
                <w:lang w:val="mk-MK"/>
              </w:rPr>
              <w:t>неможност да се утврди</w:t>
            </w:r>
          </w:p>
        </w:tc>
      </w:tr>
      <w:tr w:rsidR="0097025A" w:rsidRPr="00BE7A34" w14:paraId="669F2823" w14:textId="77777777" w:rsidTr="004F502D">
        <w:tc>
          <w:tcPr>
            <w:tcW w:w="915" w:type="dxa"/>
          </w:tcPr>
          <w:p w14:paraId="16CD31B3" w14:textId="77777777" w:rsidR="0097025A" w:rsidRDefault="0072733E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erif Regular" w:hAnsi="StobiSerif Regular"/>
                <w:b/>
                <w:sz w:val="20"/>
              </w:rPr>
            </w:r>
            <w:r w:rsidR="004108CF">
              <w:rPr>
                <w:rFonts w:ascii="StobiSerif Regular" w:hAnsi="StobiSerif Regular"/>
                <w:b/>
                <w:sz w:val="20"/>
              </w:rPr>
              <w:fldChar w:fldCharType="separate"/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43" w:type="dxa"/>
            <w:gridSpan w:val="8"/>
          </w:tcPr>
          <w:p w14:paraId="58F84E08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Опис на стока (31):</w:t>
            </w:r>
          </w:p>
        </w:tc>
        <w:tc>
          <w:tcPr>
            <w:tcW w:w="5573" w:type="dxa"/>
            <w:gridSpan w:val="20"/>
          </w:tcPr>
          <w:p w14:paraId="48D676FA" w14:textId="77777777" w:rsidR="0097025A" w:rsidRPr="004F502D" w:rsidRDefault="0097025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...............................................................................................................................</w:t>
            </w:r>
          </w:p>
        </w:tc>
      </w:tr>
      <w:tr w:rsidR="0066456A" w:rsidRPr="00BE7A34" w14:paraId="4D8DFEF9" w14:textId="77777777" w:rsidTr="004F502D">
        <w:trPr>
          <w:trHeight w:val="1752"/>
        </w:trPr>
        <w:tc>
          <w:tcPr>
            <w:tcW w:w="2440" w:type="dxa"/>
            <w:gridSpan w:val="5"/>
          </w:tcPr>
          <w:p w14:paraId="68AAC28E" w14:textId="77777777" w:rsidR="004F502D" w:rsidRPr="004F502D" w:rsidRDefault="004F502D" w:rsidP="00052EC5">
            <w:pPr>
              <w:rPr>
                <w:rFonts w:ascii="StobiSans Regular" w:hAnsi="StobiSans Regular"/>
                <w:sz w:val="20"/>
                <w:lang w:val="mk-MK"/>
              </w:rPr>
            </w:pPr>
          </w:p>
          <w:p w14:paraId="061CC61C" w14:textId="77777777" w:rsidR="004F502D" w:rsidRPr="004F502D" w:rsidRDefault="004F502D" w:rsidP="00052EC5">
            <w:pPr>
              <w:rPr>
                <w:rFonts w:ascii="StobiSans Regular" w:hAnsi="StobiSans Regular"/>
                <w:sz w:val="20"/>
                <w:lang w:val="mk-MK"/>
              </w:rPr>
            </w:pPr>
          </w:p>
          <w:p w14:paraId="02D3C652" w14:textId="79F6A4CA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Забелешки од контрола:</w:t>
            </w:r>
          </w:p>
          <w:p w14:paraId="116BF815" w14:textId="77777777" w:rsidR="0066456A" w:rsidRPr="004F502D" w:rsidRDefault="0072733E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4F502D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4F502D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66456A" w:rsidRPr="004F502D">
              <w:rPr>
                <w:rFonts w:ascii="StobiSans Regular" w:hAnsi="StobiSans Regular"/>
                <w:sz w:val="20"/>
                <w:lang w:val="mk-MK"/>
              </w:rPr>
              <w:t xml:space="preserve">    Опис на разлики:</w:t>
            </w:r>
          </w:p>
        </w:tc>
        <w:tc>
          <w:tcPr>
            <w:tcW w:w="6491" w:type="dxa"/>
            <w:gridSpan w:val="24"/>
          </w:tcPr>
          <w:p w14:paraId="348875F2" w14:textId="77777777" w:rsidR="004F502D" w:rsidRPr="004F502D" w:rsidRDefault="004F502D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0F1EE06D" w14:textId="77777777" w:rsidR="004F502D" w:rsidRPr="004F502D" w:rsidRDefault="004F502D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7618EB42" w14:textId="7221A0B3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064B92" w14:textId="6878DD1B" w:rsidR="0066456A" w:rsidRPr="004F502D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4F502D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6456A" w:rsidRPr="00BE7A34" w14:paraId="2A5BFC1A" w14:textId="77777777" w:rsidTr="004F502D">
        <w:tc>
          <w:tcPr>
            <w:tcW w:w="8931" w:type="dxa"/>
            <w:gridSpan w:val="29"/>
          </w:tcPr>
          <w:p w14:paraId="5B7B759D" w14:textId="77777777" w:rsidR="0066456A" w:rsidRPr="004F502D" w:rsidRDefault="0066456A" w:rsidP="00052EC5">
            <w:pPr>
              <w:rPr>
                <w:rFonts w:ascii="StobiSans Regular" w:hAnsi="StobiSans Regular"/>
                <w:sz w:val="20"/>
                <w:lang w:val="en-GB"/>
              </w:rPr>
            </w:pPr>
            <w:r w:rsidRPr="004F502D">
              <w:rPr>
                <w:rFonts w:ascii="StobiSans Regular" w:hAnsi="StobiSans Regular"/>
                <w:sz w:val="20"/>
                <w:u w:val="single"/>
                <w:lang w:val="mk-MK"/>
              </w:rPr>
              <w:t>Преземени мерки:</w:t>
            </w:r>
          </w:p>
        </w:tc>
      </w:tr>
      <w:tr w:rsidR="0066456A" w:rsidRPr="00BE7A34" w14:paraId="20654BF2" w14:textId="77777777" w:rsidTr="004F502D">
        <w:tc>
          <w:tcPr>
            <w:tcW w:w="8931" w:type="dxa"/>
            <w:gridSpan w:val="29"/>
          </w:tcPr>
          <w:p w14:paraId="25E332C9" w14:textId="473B5028" w:rsidR="0066456A" w:rsidRPr="004F502D" w:rsidRDefault="002B4E1C" w:rsidP="0066456A">
            <w:pPr>
              <w:numPr>
                <w:ilvl w:val="1"/>
                <w:numId w:val="1"/>
              </w:numPr>
              <w:tabs>
                <w:tab w:val="clear" w:pos="716"/>
                <w:tab w:val="num" w:pos="351"/>
              </w:tabs>
              <w:ind w:left="342" w:hanging="342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Привремено задржана</w:t>
            </w:r>
            <w:r w:rsidR="0066456A" w:rsidRPr="004F502D">
              <w:rPr>
                <w:rFonts w:ascii="StobiSans Regular" w:hAnsi="StobiSans Regular"/>
                <w:sz w:val="20"/>
                <w:lang w:val="mk-MK"/>
              </w:rPr>
              <w:t xml:space="preserve"> стока</w:t>
            </w:r>
          </w:p>
          <w:p w14:paraId="18200B7C" w14:textId="77777777" w:rsidR="0066456A" w:rsidRPr="004F502D" w:rsidRDefault="0066456A" w:rsidP="00052EC5">
            <w:pPr>
              <w:ind w:left="356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66456A" w:rsidRPr="00BE7A34" w14:paraId="1610CD2F" w14:textId="77777777" w:rsidTr="004F502D">
        <w:tc>
          <w:tcPr>
            <w:tcW w:w="4398" w:type="dxa"/>
            <w:gridSpan w:val="12"/>
          </w:tcPr>
          <w:p w14:paraId="691F49B8" w14:textId="77777777" w:rsidR="0066456A" w:rsidRPr="00D3106A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lastRenderedPageBreak/>
              <w:t xml:space="preserve"> </w:t>
            </w:r>
            <w:r w:rsidR="0072733E" w:rsidRPr="00D3106A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D3106A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D3106A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D3106A">
              <w:rPr>
                <w:rFonts w:ascii="StobiSans Regular" w:hAnsi="StobiSans Regular"/>
                <w:sz w:val="20"/>
                <w:lang w:val="mk-MK"/>
              </w:rPr>
              <w:t xml:space="preserve"> Објаснување на возачот приложено</w:t>
            </w:r>
          </w:p>
        </w:tc>
        <w:tc>
          <w:tcPr>
            <w:tcW w:w="4533" w:type="dxa"/>
            <w:gridSpan w:val="17"/>
          </w:tcPr>
          <w:p w14:paraId="4810F898" w14:textId="77777777" w:rsidR="0066456A" w:rsidRDefault="0072733E" w:rsidP="0097025A">
            <w:pPr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D3106A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D3106A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66456A" w:rsidRPr="00D3106A">
              <w:rPr>
                <w:rFonts w:ascii="StobiSans Regular" w:hAnsi="StobiSans Regular"/>
                <w:sz w:val="20"/>
                <w:lang w:val="mk-MK"/>
              </w:rPr>
              <w:t xml:space="preserve">  Објаснување на главниот обврзник (или застапник) на увид приложено</w:t>
            </w:r>
          </w:p>
          <w:p w14:paraId="705C0AA2" w14:textId="262A83DA" w:rsidR="00D3106A" w:rsidRPr="00D3106A" w:rsidRDefault="00D3106A" w:rsidP="0097025A">
            <w:pPr>
              <w:rPr>
                <w:rFonts w:ascii="StobiSans Regular" w:hAnsi="StobiSans Regular"/>
                <w:sz w:val="20"/>
                <w:lang w:val="mk-MK"/>
              </w:rPr>
            </w:pPr>
          </w:p>
        </w:tc>
      </w:tr>
      <w:tr w:rsidR="0066456A" w:rsidRPr="00BE7A34" w14:paraId="7DB59D23" w14:textId="77777777" w:rsidTr="004F502D">
        <w:tc>
          <w:tcPr>
            <w:tcW w:w="5498" w:type="dxa"/>
            <w:gridSpan w:val="17"/>
          </w:tcPr>
          <w:p w14:paraId="64938EA8" w14:textId="77777777" w:rsidR="0066456A" w:rsidRPr="00D3106A" w:rsidRDefault="0072733E" w:rsidP="0097025A">
            <w:pPr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D3106A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D3106A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66456A" w:rsidRPr="00D3106A">
              <w:rPr>
                <w:rFonts w:ascii="StobiSans Regular" w:hAnsi="StobiSans Regular"/>
                <w:sz w:val="20"/>
                <w:lang w:val="mk-MK"/>
              </w:rPr>
              <w:t xml:space="preserve">  Примачот е подготвен да плати дополнителни давачки</w:t>
            </w:r>
          </w:p>
          <w:p w14:paraId="1D9C3FF2" w14:textId="4E1DB41D" w:rsidR="00D3106A" w:rsidRPr="00D3106A" w:rsidRDefault="00D3106A" w:rsidP="0097025A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  <w:tc>
          <w:tcPr>
            <w:tcW w:w="900" w:type="dxa"/>
            <w:gridSpan w:val="4"/>
          </w:tcPr>
          <w:p w14:paraId="0E4DDF6A" w14:textId="77777777" w:rsidR="0066456A" w:rsidRPr="00D3106A" w:rsidRDefault="0097025A" w:rsidP="0097025A">
            <w:pPr>
              <w:ind w:left="-136" w:right="-118"/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</w:rPr>
              <w:t xml:space="preserve">  </w:t>
            </w:r>
            <w:r w:rsidR="0072733E" w:rsidRPr="00D3106A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06A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D3106A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D3106A">
              <w:rPr>
                <w:rFonts w:ascii="StobiSans Regular" w:hAnsi="StobiSans Regular"/>
                <w:sz w:val="20"/>
              </w:rPr>
              <w:t xml:space="preserve"> </w:t>
            </w:r>
            <w:r w:rsidR="0066456A" w:rsidRPr="00D3106A">
              <w:rPr>
                <w:rFonts w:ascii="StobiSans Regular" w:hAnsi="StobiSans Regular"/>
                <w:sz w:val="20"/>
                <w:lang w:val="mk-MK"/>
              </w:rPr>
              <w:t>- Да</w:t>
            </w:r>
          </w:p>
        </w:tc>
        <w:tc>
          <w:tcPr>
            <w:tcW w:w="990" w:type="dxa"/>
            <w:gridSpan w:val="4"/>
          </w:tcPr>
          <w:p w14:paraId="5C809755" w14:textId="77777777" w:rsidR="0066456A" w:rsidRPr="00D3106A" w:rsidRDefault="0097025A" w:rsidP="0097025A">
            <w:pPr>
              <w:ind w:left="-98" w:right="-208"/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</w:rPr>
              <w:t xml:space="preserve"> </w:t>
            </w:r>
            <w:r w:rsidR="0072733E" w:rsidRPr="00D3106A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06A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D3106A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Pr="00D3106A">
              <w:rPr>
                <w:rFonts w:ascii="StobiSans Regular" w:hAnsi="StobiSans Regular"/>
                <w:sz w:val="20"/>
              </w:rPr>
              <w:t xml:space="preserve"> </w:t>
            </w:r>
            <w:r w:rsidR="0066456A" w:rsidRPr="00D3106A">
              <w:rPr>
                <w:rFonts w:ascii="StobiSans Regular" w:hAnsi="StobiSans Regular"/>
                <w:sz w:val="20"/>
                <w:lang w:val="mk-MK"/>
              </w:rPr>
              <w:t>- Не</w:t>
            </w:r>
          </w:p>
        </w:tc>
        <w:tc>
          <w:tcPr>
            <w:tcW w:w="1543" w:type="dxa"/>
            <w:gridSpan w:val="4"/>
          </w:tcPr>
          <w:p w14:paraId="4C3A9010" w14:textId="37F5E697" w:rsidR="0066456A" w:rsidRPr="00D3106A" w:rsidRDefault="0066456A" w:rsidP="0097025A">
            <w:pPr>
              <w:ind w:left="-188" w:right="-158"/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-</w:t>
            </w:r>
            <w:r w:rsidR="0072733E" w:rsidRPr="00D3106A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D3106A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="0072733E" w:rsidRPr="00D3106A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97025A" w:rsidRPr="00D3106A">
              <w:rPr>
                <w:rFonts w:ascii="StobiSans Regular" w:hAnsi="StobiSans Regular"/>
                <w:sz w:val="20"/>
              </w:rPr>
              <w:t xml:space="preserve"> </w:t>
            </w:r>
            <w:r w:rsidRPr="00D3106A">
              <w:rPr>
                <w:rFonts w:ascii="StobiSans Regular" w:hAnsi="StobiSans Regular"/>
                <w:sz w:val="20"/>
                <w:lang w:val="mk-MK"/>
              </w:rPr>
              <w:t xml:space="preserve"> Неодлучен</w:t>
            </w:r>
          </w:p>
        </w:tc>
      </w:tr>
      <w:tr w:rsidR="0066456A" w:rsidRPr="00BE7A34" w14:paraId="0E8C1678" w14:textId="77777777" w:rsidTr="004F502D">
        <w:tc>
          <w:tcPr>
            <w:tcW w:w="8931" w:type="dxa"/>
            <w:gridSpan w:val="29"/>
          </w:tcPr>
          <w:p w14:paraId="747BC470" w14:textId="516A5678" w:rsidR="00D3106A" w:rsidRDefault="0072733E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D3106A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="004108CF">
              <w:rPr>
                <w:rFonts w:ascii="StobiSans Regular" w:hAnsi="StobiSans Regular"/>
                <w:b/>
                <w:sz w:val="20"/>
              </w:rPr>
            </w:r>
            <w:r w:rsidR="004108CF">
              <w:rPr>
                <w:rFonts w:ascii="StobiSans Regular" w:hAnsi="StobiSans Regular"/>
                <w:b/>
                <w:sz w:val="20"/>
              </w:rPr>
              <w:fldChar w:fldCharType="separate"/>
            </w:r>
            <w:r w:rsidRPr="00D3106A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66456A" w:rsidRPr="00D3106A">
              <w:rPr>
                <w:rFonts w:ascii="StobiSans Regular" w:hAnsi="StobiSans Regular"/>
                <w:sz w:val="20"/>
                <w:lang w:val="mk-MK"/>
              </w:rPr>
              <w:t xml:space="preserve">   Друго (да се појасни) ...................................................................................................................................................</w:t>
            </w:r>
            <w:r w:rsidR="00D3106A">
              <w:rPr>
                <w:rFonts w:ascii="StobiSans Regular" w:hAnsi="StobiSans Regular"/>
                <w:sz w:val="20"/>
                <w:lang w:val="mk-MK"/>
              </w:rPr>
              <w:t>........</w:t>
            </w:r>
          </w:p>
          <w:p w14:paraId="3B5A3410" w14:textId="1A6766C7" w:rsidR="0066456A" w:rsidRPr="00D3106A" w:rsidRDefault="00D3106A" w:rsidP="00052EC5">
            <w:pPr>
              <w:rPr>
                <w:rFonts w:ascii="StobiSans Regular" w:hAnsi="StobiSans Regular"/>
                <w:sz w:val="20"/>
                <w:u w:val="single"/>
                <w:lang w:val="en-GB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66456A" w:rsidRPr="00D3106A">
              <w:rPr>
                <w:rFonts w:ascii="StobiSans Regular" w:hAnsi="StobiSans Regular"/>
                <w:sz w:val="20"/>
                <w:lang w:val="mk-MK"/>
              </w:rPr>
              <w:t>.</w:t>
            </w:r>
          </w:p>
        </w:tc>
      </w:tr>
      <w:tr w:rsidR="0066456A" w:rsidRPr="00D3106A" w14:paraId="445F093D" w14:textId="77777777" w:rsidTr="004F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6D584E1" w14:textId="77777777" w:rsidR="00D3106A" w:rsidRPr="00D3106A" w:rsidRDefault="00D3106A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5BE98745" w14:textId="77777777" w:rsidR="00D3106A" w:rsidRPr="00D3106A" w:rsidRDefault="00D3106A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14F4AB45" w14:textId="77777777" w:rsidR="00D3106A" w:rsidRDefault="00D3106A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  <w:p w14:paraId="2F46A61A" w14:textId="717447D5" w:rsidR="0066456A" w:rsidRPr="00D3106A" w:rsidRDefault="0066456A" w:rsidP="00052EC5">
            <w:pPr>
              <w:rPr>
                <w:rFonts w:ascii="StobiSans Regular" w:hAnsi="StobiSans Regular"/>
                <w:sz w:val="20"/>
                <w:u w:val="single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u w:val="single"/>
                <w:lang w:val="mk-MK"/>
              </w:rPr>
              <w:t>Потврда:</w:t>
            </w:r>
          </w:p>
        </w:tc>
      </w:tr>
      <w:tr w:rsidR="0066456A" w:rsidRPr="00D3106A" w14:paraId="4228C0A4" w14:textId="77777777" w:rsidTr="004F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F2422E" w14:textId="77777777" w:rsidR="0066456A" w:rsidRPr="00D3106A" w:rsidRDefault="0066456A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u w:val="single"/>
                <w:lang w:val="mk-MK"/>
              </w:rPr>
              <w:t>Контролор: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E18A18" w14:textId="77777777" w:rsidR="0066456A" w:rsidRPr="00D3106A" w:rsidRDefault="0066456A" w:rsidP="00052EC5">
            <w:pPr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u w:val="single"/>
                <w:lang w:val="mk-MK"/>
              </w:rPr>
              <w:t>Главен обврзник (застапник)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7B9B14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u w:val="single"/>
                <w:lang w:val="mk-MK"/>
              </w:rPr>
              <w:t xml:space="preserve">Примил:   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F9185E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u w:val="single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u w:val="single"/>
                <w:lang w:val="mk-MK"/>
              </w:rPr>
              <w:t>Печат</w:t>
            </w:r>
          </w:p>
        </w:tc>
      </w:tr>
      <w:tr w:rsidR="0066456A" w:rsidRPr="00D3106A" w14:paraId="3A64F2C5" w14:textId="77777777" w:rsidTr="004F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31C09" w14:textId="77777777" w:rsidR="0066456A" w:rsidRPr="00D3106A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Име: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7518C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D03E40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F107A6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EBF4272" w14:textId="39272735" w:rsidR="0066456A" w:rsidRPr="00D3106A" w:rsidRDefault="006F2C40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noProof/>
                <w:sz w:val="20"/>
                <w:lang w:val="en-GB"/>
              </w:rPr>
              <mc:AlternateContent>
                <mc:Choice Requires="wpc">
                  <w:drawing>
                    <wp:inline distT="0" distB="0" distL="0" distR="0" wp14:anchorId="5D01BA89" wp14:editId="69B0A7ED">
                      <wp:extent cx="1047750" cy="800100"/>
                      <wp:effectExtent l="0" t="4445" r="0" b="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50" y="114300"/>
                                  <a:ext cx="628650" cy="57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4AB12E2" id="Canvas 3" o:spid="_x0000_s1026" editas="canvas" style="width:82.5pt;height:63pt;mso-position-horizontal-relative:char;mso-position-vertical-relative:line" coordsize="1047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477;height:8001;visibility:visible;mso-wrap-style:square">
                        <v:fill o:detectmouseclick="t"/>
                        <v:path o:connecttype="none"/>
                      </v:shape>
                      <v:oval id="Oval 5" o:spid="_x0000_s1028" style="position:absolute;left:2095;top:1143;width:628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" strokeweight="2.25pt"/>
                      <w10:anchorlock/>
                    </v:group>
                  </w:pict>
                </mc:Fallback>
              </mc:AlternateContent>
            </w:r>
          </w:p>
        </w:tc>
      </w:tr>
      <w:tr w:rsidR="0066456A" w:rsidRPr="00D3106A" w14:paraId="0634ED43" w14:textId="77777777" w:rsidTr="004F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24403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B7F5C4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1C5C2F68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935C09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0B3E820A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.....................................................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0F7905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04A2A849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........................................</w:t>
            </w:r>
          </w:p>
        </w:tc>
        <w:tc>
          <w:tcPr>
            <w:tcW w:w="1563" w:type="dxa"/>
            <w:gridSpan w:val="5"/>
            <w:vMerge/>
            <w:tcBorders>
              <w:left w:val="nil"/>
              <w:right w:val="nil"/>
            </w:tcBorders>
          </w:tcPr>
          <w:p w14:paraId="6F1EA88C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66456A" w:rsidRPr="00D3106A" w14:paraId="4836E7DC" w14:textId="77777777" w:rsidTr="004F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ED41E" w14:textId="77777777" w:rsidR="0066456A" w:rsidRPr="00D3106A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Датум: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9C6642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0B9FE8" w14:textId="77777777" w:rsidR="0066456A" w:rsidRPr="00D3106A" w:rsidRDefault="0066456A" w:rsidP="00052EC5">
            <w:pPr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 xml:space="preserve"> ......................................................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026E61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........................................</w:t>
            </w:r>
          </w:p>
        </w:tc>
        <w:tc>
          <w:tcPr>
            <w:tcW w:w="156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3517D0B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66456A" w:rsidRPr="00D3106A" w14:paraId="6AA8E524" w14:textId="77777777" w:rsidTr="004F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9CD18" w14:textId="77777777" w:rsidR="0066456A" w:rsidRPr="00D3106A" w:rsidRDefault="0066456A" w:rsidP="00052EC5">
            <w:pPr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Потпис:</w:t>
            </w:r>
          </w:p>
        </w:tc>
        <w:tc>
          <w:tcPr>
            <w:tcW w:w="78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EEDFA51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66456A" w:rsidRPr="00D3106A" w14:paraId="72486D14" w14:textId="77777777" w:rsidTr="004F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6B8F9C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75714556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7DE337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8268E9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F6167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  <w:tr w:rsidR="0066456A" w:rsidRPr="00D3106A" w14:paraId="261FA80B" w14:textId="77777777" w:rsidTr="004F5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8D8F1A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54B7B595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BDE681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5E40A061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......................................................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5587F2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</w:p>
          <w:p w14:paraId="1C4D3F89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  <w:r w:rsidRPr="00D3106A">
              <w:rPr>
                <w:rFonts w:ascii="StobiSans Regular" w:hAnsi="StobiSans Regular"/>
                <w:sz w:val="20"/>
                <w:lang w:val="mk-MK"/>
              </w:rPr>
              <w:t>........................................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B1E8B" w14:textId="77777777" w:rsidR="0066456A" w:rsidRPr="00D3106A" w:rsidRDefault="0066456A" w:rsidP="00052EC5">
            <w:pPr>
              <w:jc w:val="center"/>
              <w:rPr>
                <w:rFonts w:ascii="StobiSans Regular" w:hAnsi="StobiSans Regular"/>
                <w:sz w:val="20"/>
                <w:lang w:val="en-GB"/>
              </w:rPr>
            </w:pPr>
          </w:p>
        </w:tc>
      </w:tr>
    </w:tbl>
    <w:p w14:paraId="277E76E7" w14:textId="77777777" w:rsidR="0066456A" w:rsidRPr="00D3106A" w:rsidRDefault="0066456A" w:rsidP="0066456A">
      <w:pPr>
        <w:jc w:val="both"/>
        <w:rPr>
          <w:rFonts w:ascii="StobiSans Regular" w:hAnsi="StobiSans Regular"/>
          <w:color w:val="000000"/>
          <w:szCs w:val="22"/>
          <w:lang w:val="ru-RU"/>
        </w:rPr>
      </w:pPr>
    </w:p>
    <w:p w14:paraId="39A44BA4" w14:textId="77777777" w:rsidR="0066456A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6EF6B69B" w14:textId="77777777" w:rsidR="0066456A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09C844F5" w14:textId="77777777" w:rsidR="0066456A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630A2D2A" w14:textId="77777777" w:rsidR="0066456A" w:rsidRPr="00B364B6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14:paraId="18738D03" w14:textId="77777777" w:rsidR="008E7301" w:rsidRDefault="008E7301"/>
    <w:sectPr w:rsidR="008E7301" w:rsidSect="00052E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350" w:right="1440" w:bottom="1440" w:left="1945" w:header="1151" w:footer="86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1FE36" w14:textId="77777777" w:rsidR="004108CF" w:rsidRDefault="004108CF">
      <w:r>
        <w:separator/>
      </w:r>
    </w:p>
  </w:endnote>
  <w:endnote w:type="continuationSeparator" w:id="0">
    <w:p w14:paraId="124C406E" w14:textId="77777777" w:rsidR="004108CF" w:rsidRDefault="0041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9124" w14:textId="77777777" w:rsidR="00D3106A" w:rsidRDefault="00D3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EC13E" w14:textId="1C2738F1" w:rsidR="00D3106A" w:rsidRPr="00D3106A" w:rsidRDefault="00D3106A" w:rsidP="00D3106A">
    <w:pPr>
      <w:pStyle w:val="Footer"/>
      <w:jc w:val="right"/>
      <w:rPr>
        <w:rFonts w:asciiTheme="minorHAnsi" w:hAnsiTheme="minorHAnsi"/>
        <w:lang w:val="mk-MK"/>
      </w:rPr>
    </w:pPr>
    <w:r>
      <w:rPr>
        <w:rFonts w:asciiTheme="minorHAnsi" w:hAnsiTheme="minorHAnsi"/>
        <w:lang w:val="mk-MK"/>
      </w:rP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65391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663088" w14:textId="5634BDBC" w:rsidR="00D3106A" w:rsidRDefault="00D31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Theme="minorHAnsi" w:hAnsiTheme="minorHAnsi"/>
            <w:lang w:val="mk-MK"/>
          </w:rPr>
          <w:t>1/2</w:t>
        </w:r>
      </w:p>
    </w:sdtContent>
  </w:sdt>
  <w:p w14:paraId="05B05980" w14:textId="77777777" w:rsidR="00D3106A" w:rsidRDefault="00D31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3E982" w14:textId="77777777" w:rsidR="004108CF" w:rsidRDefault="004108CF">
      <w:r>
        <w:separator/>
      </w:r>
    </w:p>
  </w:footnote>
  <w:footnote w:type="continuationSeparator" w:id="0">
    <w:p w14:paraId="516E2EF0" w14:textId="77777777" w:rsidR="004108CF" w:rsidRDefault="0041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22149" w14:textId="77777777" w:rsidR="00D3106A" w:rsidRDefault="00D3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347D8" w14:textId="77777777" w:rsidR="004F502D" w:rsidRPr="004F502D" w:rsidRDefault="004F502D" w:rsidP="004F502D">
    <w:pPr>
      <w:jc w:val="right"/>
      <w:rPr>
        <w:rFonts w:ascii="StobiSans Regular" w:hAnsi="StobiSans Regular"/>
        <w:color w:val="000000"/>
        <w:sz w:val="18"/>
        <w:szCs w:val="18"/>
        <w:lang w:val="ru-RU"/>
      </w:rPr>
    </w:pPr>
    <w:r w:rsidRPr="004F502D">
      <w:rPr>
        <w:rFonts w:ascii="StobiSans Regular" w:hAnsi="StobiSans Regular"/>
        <w:color w:val="000000"/>
        <w:sz w:val="18"/>
        <w:szCs w:val="18"/>
        <w:lang w:val="ru-RU"/>
      </w:rPr>
      <w:t>01.30.31.УП.010.09-ОБ.02.09</w:t>
    </w:r>
  </w:p>
  <w:p w14:paraId="579E484F" w14:textId="77777777" w:rsidR="004F502D" w:rsidRDefault="004F5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16C05" w14:textId="77777777" w:rsidR="00D3106A" w:rsidRDefault="00D31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041F"/>
    <w:multiLevelType w:val="hybridMultilevel"/>
    <w:tmpl w:val="FC1205E0"/>
    <w:lvl w:ilvl="0" w:tplc="EF6ECDCE">
      <w:start w:val="6"/>
      <w:numFmt w:val="upperRoman"/>
      <w:lvlText w:val="%1."/>
      <w:lvlJc w:val="left"/>
      <w:pPr>
        <w:tabs>
          <w:tab w:val="num" w:pos="356"/>
        </w:tabs>
        <w:ind w:left="35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16"/>
        </w:tabs>
        <w:ind w:left="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76"/>
        </w:tabs>
        <w:ind w:left="2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6"/>
        </w:tabs>
        <w:ind w:left="3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6"/>
        </w:tabs>
        <w:ind w:left="4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36"/>
        </w:tabs>
        <w:ind w:left="5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6"/>
        </w:tabs>
        <w:ind w:left="5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6A"/>
    <w:rsid w:val="00052EC5"/>
    <w:rsid w:val="0008669E"/>
    <w:rsid w:val="001F0E3E"/>
    <w:rsid w:val="00262C93"/>
    <w:rsid w:val="002B4E1C"/>
    <w:rsid w:val="003375ED"/>
    <w:rsid w:val="003C5AA3"/>
    <w:rsid w:val="003C75F1"/>
    <w:rsid w:val="004108CF"/>
    <w:rsid w:val="0041232A"/>
    <w:rsid w:val="004972D4"/>
    <w:rsid w:val="004A0957"/>
    <w:rsid w:val="004F502D"/>
    <w:rsid w:val="00545F5A"/>
    <w:rsid w:val="00623542"/>
    <w:rsid w:val="0066456A"/>
    <w:rsid w:val="006F2C40"/>
    <w:rsid w:val="0072733E"/>
    <w:rsid w:val="0089620B"/>
    <w:rsid w:val="008E7301"/>
    <w:rsid w:val="0097025A"/>
    <w:rsid w:val="009F040C"/>
    <w:rsid w:val="00A16D2B"/>
    <w:rsid w:val="00A43276"/>
    <w:rsid w:val="00B47A97"/>
    <w:rsid w:val="00BE515E"/>
    <w:rsid w:val="00C25A44"/>
    <w:rsid w:val="00CA22C1"/>
    <w:rsid w:val="00CA6A0B"/>
    <w:rsid w:val="00CC2A16"/>
    <w:rsid w:val="00D044D5"/>
    <w:rsid w:val="00D3106A"/>
    <w:rsid w:val="00DE60FC"/>
    <w:rsid w:val="00EB04C0"/>
    <w:rsid w:val="00F73152"/>
    <w:rsid w:val="00F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FA909"/>
  <w15:docId w15:val="{3C343F00-CE19-49D5-8837-FDC68D44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56A"/>
    <w:rPr>
      <w:rFonts w:ascii="MAC C Times" w:hAnsi="MAC C Times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456A"/>
    <w:pPr>
      <w:spacing w:after="120"/>
    </w:pPr>
  </w:style>
  <w:style w:type="paragraph" w:styleId="FootnoteText">
    <w:name w:val="footnote text"/>
    <w:basedOn w:val="Normal"/>
    <w:semiHidden/>
    <w:rsid w:val="0066456A"/>
    <w:rPr>
      <w:sz w:val="20"/>
    </w:rPr>
  </w:style>
  <w:style w:type="character" w:styleId="FootnoteReference">
    <w:name w:val="footnote reference"/>
    <w:semiHidden/>
    <w:rsid w:val="0066456A"/>
    <w:rPr>
      <w:vertAlign w:val="superscript"/>
    </w:rPr>
  </w:style>
  <w:style w:type="paragraph" w:styleId="Revision">
    <w:name w:val="Revision"/>
    <w:hidden/>
    <w:uiPriority w:val="99"/>
    <w:semiHidden/>
    <w:rsid w:val="003C75F1"/>
    <w:rPr>
      <w:rFonts w:ascii="MAC C Times" w:hAnsi="MAC C Times"/>
      <w:sz w:val="22"/>
      <w:lang w:val="en-US"/>
    </w:rPr>
  </w:style>
  <w:style w:type="paragraph" w:styleId="BalloonText">
    <w:name w:val="Balloon Text"/>
    <w:basedOn w:val="Normal"/>
    <w:link w:val="BalloonTextChar"/>
    <w:rsid w:val="006F2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2C4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rsid w:val="004F5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02D"/>
    <w:rPr>
      <w:rFonts w:ascii="MAC C Times" w:hAnsi="MAC C Times"/>
      <w:sz w:val="22"/>
      <w:lang w:val="en-US"/>
    </w:rPr>
  </w:style>
  <w:style w:type="paragraph" w:styleId="Footer">
    <w:name w:val="footer"/>
    <w:basedOn w:val="Normal"/>
    <w:link w:val="FooterChar"/>
    <w:uiPriority w:val="99"/>
    <w:rsid w:val="004F5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02D"/>
    <w:rPr>
      <w:rFonts w:ascii="MAC C Times" w:hAnsi="MAC C Times"/>
      <w:sz w:val="22"/>
      <w:lang w:val="en-US"/>
    </w:rPr>
  </w:style>
  <w:style w:type="character" w:styleId="CommentReference">
    <w:name w:val="annotation reference"/>
    <w:basedOn w:val="DefaultParagraphFont"/>
    <w:rsid w:val="004F50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50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502D"/>
    <w:rPr>
      <w:rFonts w:ascii="MAC C Times" w:hAnsi="MAC C 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F5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02D"/>
    <w:rPr>
      <w:rFonts w:ascii="MAC C Times" w:hAnsi="MAC C Time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4C508.89A1F5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  МАКЕДОНИЈА</vt:lpstr>
    </vt:vector>
  </TitlesOfParts>
  <Company>naim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 МАКЕДОНИЈА</dc:title>
  <dc:creator>dimce.adzioski</dc:creator>
  <cp:lastModifiedBy>Gordana Dineska</cp:lastModifiedBy>
  <cp:revision>2</cp:revision>
  <dcterms:created xsi:type="dcterms:W3CDTF">2025-01-12T18:33:00Z</dcterms:created>
  <dcterms:modified xsi:type="dcterms:W3CDTF">2025-01-12T18:33:00Z</dcterms:modified>
</cp:coreProperties>
</file>